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CC39" w14:textId="562B09BE" w:rsidR="008E66F0" w:rsidRPr="009E645B" w:rsidRDefault="008E66F0" w:rsidP="002143C7">
      <w:pPr>
        <w:jc w:val="center"/>
        <w:rPr>
          <w:b/>
          <w:bCs/>
          <w:sz w:val="30"/>
          <w:szCs w:val="30"/>
        </w:rPr>
      </w:pPr>
      <w:r w:rsidRPr="009E645B">
        <w:rPr>
          <w:b/>
          <w:bCs/>
          <w:sz w:val="30"/>
          <w:szCs w:val="30"/>
        </w:rPr>
        <w:t xml:space="preserve">Virginia Junior Holstein Association </w:t>
      </w:r>
      <w:r w:rsidR="00CA3515" w:rsidRPr="009E645B">
        <w:rPr>
          <w:b/>
          <w:bCs/>
          <w:sz w:val="30"/>
          <w:szCs w:val="30"/>
        </w:rPr>
        <w:t>Officer and Director Application</w:t>
      </w:r>
    </w:p>
    <w:p w14:paraId="1330BAC1" w14:textId="6F1091AF" w:rsidR="003D2E8C" w:rsidRDefault="003D2E8C" w:rsidP="008E66F0"/>
    <w:p w14:paraId="49CA2255" w14:textId="6764702F" w:rsidR="008E66F0" w:rsidRDefault="008E66F0" w:rsidP="008E66F0">
      <w:r>
        <w:t xml:space="preserve"> </w:t>
      </w:r>
    </w:p>
    <w:p w14:paraId="6A9405EC" w14:textId="77777777" w:rsidR="008E66F0" w:rsidRPr="008844AD" w:rsidRDefault="008E66F0" w:rsidP="008E66F0">
      <w:pPr>
        <w:rPr>
          <w:b/>
          <w:bCs/>
          <w:sz w:val="24"/>
          <w:szCs w:val="24"/>
        </w:rPr>
      </w:pPr>
      <w:r w:rsidRPr="008844AD">
        <w:rPr>
          <w:b/>
          <w:bCs/>
          <w:sz w:val="24"/>
          <w:szCs w:val="24"/>
        </w:rPr>
        <w:t>Personal Information</w:t>
      </w:r>
    </w:p>
    <w:p w14:paraId="4BB40FEA" w14:textId="589D55EC" w:rsidR="008E66F0" w:rsidRDefault="006F2D23" w:rsidP="008E66F0">
      <w:r>
        <w:t>Name:</w:t>
      </w:r>
    </w:p>
    <w:p w14:paraId="55D37466" w14:textId="77777777" w:rsidR="008E66F0" w:rsidRDefault="008E66F0" w:rsidP="008E66F0">
      <w:r>
        <w:t>Date of Birth:</w:t>
      </w:r>
    </w:p>
    <w:p w14:paraId="076375EE" w14:textId="3ED64F10" w:rsidR="008E66F0" w:rsidRDefault="008E66F0" w:rsidP="008E66F0">
      <w:r>
        <w:t>Year in School</w:t>
      </w:r>
      <w:r w:rsidR="00B22D78">
        <w:t xml:space="preserve"> and name of school:</w:t>
      </w:r>
    </w:p>
    <w:p w14:paraId="4BE71D49" w14:textId="77777777" w:rsidR="003D2E8C" w:rsidRDefault="003D2E8C" w:rsidP="008E66F0"/>
    <w:p w14:paraId="0DAFDDBE" w14:textId="77777777" w:rsidR="008E66F0" w:rsidRPr="008844AD" w:rsidRDefault="008E66F0" w:rsidP="008E66F0">
      <w:pPr>
        <w:rPr>
          <w:b/>
          <w:bCs/>
          <w:sz w:val="24"/>
          <w:szCs w:val="24"/>
        </w:rPr>
      </w:pPr>
      <w:r w:rsidRPr="008844AD">
        <w:rPr>
          <w:b/>
          <w:bCs/>
          <w:sz w:val="24"/>
          <w:szCs w:val="24"/>
        </w:rPr>
        <w:t>Contact Information</w:t>
      </w:r>
    </w:p>
    <w:p w14:paraId="57D8D3BD" w14:textId="77777777" w:rsidR="003D2E8C" w:rsidRDefault="008E66F0" w:rsidP="008E66F0">
      <w:r>
        <w:t xml:space="preserve">Home Phone: </w:t>
      </w:r>
    </w:p>
    <w:p w14:paraId="2EDA70EE" w14:textId="6E742C29" w:rsidR="008E66F0" w:rsidRDefault="008E66F0" w:rsidP="008E66F0">
      <w:r>
        <w:t xml:space="preserve">Cell Phone: </w:t>
      </w:r>
    </w:p>
    <w:p w14:paraId="0D2B2910" w14:textId="77777777" w:rsidR="008E66F0" w:rsidRDefault="008E66F0" w:rsidP="008E66F0">
      <w:r>
        <w:t>Email:</w:t>
      </w:r>
    </w:p>
    <w:p w14:paraId="4BD3130B" w14:textId="7DFCC2F5" w:rsidR="008E66F0" w:rsidRDefault="00F21017" w:rsidP="008E66F0">
      <w:r>
        <w:t xml:space="preserve">Current </w:t>
      </w:r>
      <w:r w:rsidR="008E66F0">
        <w:t>Mailing Address:</w:t>
      </w:r>
    </w:p>
    <w:p w14:paraId="1EA9B649" w14:textId="77777777" w:rsidR="00F21017" w:rsidRDefault="00F21017" w:rsidP="008E66F0"/>
    <w:p w14:paraId="1D684782" w14:textId="61B3697E" w:rsidR="00F21017" w:rsidRPr="006C31CE" w:rsidRDefault="00F21017" w:rsidP="008E66F0">
      <w:pPr>
        <w:rPr>
          <w:b/>
          <w:bCs/>
          <w:sz w:val="24"/>
          <w:szCs w:val="24"/>
        </w:rPr>
      </w:pPr>
      <w:r w:rsidRPr="006C31CE">
        <w:rPr>
          <w:b/>
          <w:bCs/>
          <w:sz w:val="24"/>
          <w:szCs w:val="24"/>
        </w:rPr>
        <w:t>Parent Information</w:t>
      </w:r>
    </w:p>
    <w:p w14:paraId="23B9F4DC" w14:textId="4813668D" w:rsidR="00F21017" w:rsidRDefault="00F21017" w:rsidP="008E66F0">
      <w:r>
        <w:t>Parent 1 name:</w:t>
      </w:r>
    </w:p>
    <w:p w14:paraId="731A5635" w14:textId="322278AF" w:rsidR="00F21017" w:rsidRDefault="00F21017" w:rsidP="008E66F0">
      <w:r>
        <w:t xml:space="preserve">Parent 1 </w:t>
      </w:r>
      <w:r w:rsidR="0047323E">
        <w:t>phone number:</w:t>
      </w:r>
    </w:p>
    <w:p w14:paraId="1BC8FEB1" w14:textId="3D9609ED" w:rsidR="0047323E" w:rsidRDefault="0047323E" w:rsidP="008E66F0">
      <w:r>
        <w:t>Parent 1 email address:</w:t>
      </w:r>
    </w:p>
    <w:p w14:paraId="05327C7D" w14:textId="76FE9C0D" w:rsidR="00F21017" w:rsidRDefault="00F21017" w:rsidP="008E66F0">
      <w:r>
        <w:t>Parent 2 name:</w:t>
      </w:r>
    </w:p>
    <w:p w14:paraId="7D596182" w14:textId="72F46D4E" w:rsidR="0047323E" w:rsidRDefault="0047323E" w:rsidP="008E66F0">
      <w:r>
        <w:t>Parent 2 phone number:</w:t>
      </w:r>
    </w:p>
    <w:p w14:paraId="23FB6325" w14:textId="39B9853A" w:rsidR="0047323E" w:rsidRDefault="0047323E" w:rsidP="008E66F0">
      <w:r>
        <w:t>Parent 2 Emil address:</w:t>
      </w:r>
    </w:p>
    <w:p w14:paraId="63BC88DE" w14:textId="77777777" w:rsidR="0047323E" w:rsidRDefault="0047323E" w:rsidP="008E66F0"/>
    <w:p w14:paraId="7B8E6ABA" w14:textId="006A68F3" w:rsidR="008E66F0" w:rsidRDefault="008E66F0" w:rsidP="008E66F0"/>
    <w:p w14:paraId="21A16AB1" w14:textId="1871BB63" w:rsidR="008E66F0" w:rsidRPr="002143C7" w:rsidRDefault="008E66F0" w:rsidP="008E66F0">
      <w:pPr>
        <w:rPr>
          <w:b/>
          <w:bCs/>
          <w:sz w:val="24"/>
          <w:szCs w:val="24"/>
        </w:rPr>
      </w:pPr>
      <w:r w:rsidRPr="002143C7">
        <w:rPr>
          <w:b/>
          <w:bCs/>
          <w:sz w:val="24"/>
          <w:szCs w:val="24"/>
        </w:rPr>
        <w:t xml:space="preserve">Criteria for </w:t>
      </w:r>
      <w:r w:rsidR="00512891" w:rsidRPr="002143C7">
        <w:rPr>
          <w:b/>
          <w:bCs/>
          <w:sz w:val="24"/>
          <w:szCs w:val="24"/>
        </w:rPr>
        <w:t xml:space="preserve">Officer and Director </w:t>
      </w:r>
      <w:r w:rsidR="002143C7">
        <w:rPr>
          <w:b/>
          <w:bCs/>
          <w:sz w:val="24"/>
          <w:szCs w:val="24"/>
        </w:rPr>
        <w:t>Nominees</w:t>
      </w:r>
      <w:r w:rsidR="00512891" w:rsidRPr="002143C7">
        <w:rPr>
          <w:b/>
          <w:bCs/>
          <w:sz w:val="24"/>
          <w:szCs w:val="24"/>
        </w:rPr>
        <w:t>:</w:t>
      </w:r>
    </w:p>
    <w:p w14:paraId="43EFE855" w14:textId="371E584F" w:rsidR="008E66F0" w:rsidRDefault="008E66F0" w:rsidP="008E66F0">
      <w:r>
        <w:t xml:space="preserve">Nominees shall be </w:t>
      </w:r>
      <w:r w:rsidR="005D5837">
        <w:t xml:space="preserve">current </w:t>
      </w:r>
      <w:r>
        <w:t xml:space="preserve">active </w:t>
      </w:r>
      <w:r w:rsidR="00B75824">
        <w:t xml:space="preserve">VA Junior Holstein members between the ages of 9 and 21. </w:t>
      </w:r>
      <w:r w:rsidR="000914BF">
        <w:t>Positions to be filled: President, Vice President, Treasurer/Secretary</w:t>
      </w:r>
      <w:r w:rsidR="00995734">
        <w:t>, Reporter/</w:t>
      </w:r>
      <w:proofErr w:type="gramStart"/>
      <w:r w:rsidR="00995734">
        <w:t>Social media</w:t>
      </w:r>
      <w:proofErr w:type="gramEnd"/>
      <w:r w:rsidR="00995734">
        <w:t>, 4 director positions</w:t>
      </w:r>
      <w:r w:rsidR="00B054DB">
        <w:t xml:space="preserve"> (position descriptions listed below)</w:t>
      </w:r>
      <w:r w:rsidR="006D1B13">
        <w:t>.</w:t>
      </w:r>
    </w:p>
    <w:p w14:paraId="4CD310B9" w14:textId="231F483A" w:rsidR="008E66F0" w:rsidRDefault="009E645B" w:rsidP="008E66F0">
      <w:r>
        <w:t xml:space="preserve">Please submit application </w:t>
      </w:r>
      <w:r w:rsidR="008E66F0">
        <w:t xml:space="preserve">by </w:t>
      </w:r>
      <w:r w:rsidR="00145B51">
        <w:t>December 1</w:t>
      </w:r>
      <w:r w:rsidR="004F2E17">
        <w:t>5</w:t>
      </w:r>
      <w:r w:rsidR="00145B51">
        <w:t>,</w:t>
      </w:r>
      <w:r w:rsidR="008E66F0">
        <w:t xml:space="preserve"> </w:t>
      </w:r>
      <w:proofErr w:type="gramStart"/>
      <w:r w:rsidR="008E66F0">
        <w:t>202</w:t>
      </w:r>
      <w:r w:rsidR="0092514F">
        <w:t>5</w:t>
      </w:r>
      <w:proofErr w:type="gramEnd"/>
      <w:r w:rsidR="008E66F0">
        <w:t xml:space="preserve"> to </w:t>
      </w:r>
      <w:r w:rsidR="004F2E17">
        <w:t>the</w:t>
      </w:r>
      <w:r w:rsidR="00B054DB">
        <w:t xml:space="preserve"> VJHA president or </w:t>
      </w:r>
      <w:r w:rsidR="004F2E17">
        <w:t xml:space="preserve">any of the </w:t>
      </w:r>
      <w:r w:rsidR="00B054DB">
        <w:t>advisors.</w:t>
      </w:r>
    </w:p>
    <w:p w14:paraId="42D3F8E4" w14:textId="77777777" w:rsidR="009E645B" w:rsidRDefault="009E645B" w:rsidP="008E66F0"/>
    <w:p w14:paraId="58356897" w14:textId="3D961C99" w:rsidR="008E66F0" w:rsidRDefault="008E66F0" w:rsidP="008E66F0">
      <w:r>
        <w:t>Please provide the following information:</w:t>
      </w:r>
    </w:p>
    <w:p w14:paraId="3728A039" w14:textId="77777777" w:rsidR="002143C7" w:rsidRDefault="002143C7" w:rsidP="008E66F0"/>
    <w:p w14:paraId="4D06B20C" w14:textId="600EA55F" w:rsidR="002143C7" w:rsidRDefault="002143C7" w:rsidP="00E44EBD">
      <w:pPr>
        <w:pStyle w:val="ListParagraph"/>
        <w:numPr>
          <w:ilvl w:val="0"/>
          <w:numId w:val="1"/>
        </w:numPr>
      </w:pPr>
      <w:r>
        <w:t xml:space="preserve">Officer or board seat </w:t>
      </w:r>
      <w:r w:rsidR="00140465">
        <w:t>you prefer</w:t>
      </w:r>
      <w:r w:rsidR="00B054DB">
        <w:t xml:space="preserve"> </w:t>
      </w:r>
      <w:r w:rsidR="00B054DB" w:rsidRPr="00B054DB">
        <w:rPr>
          <w:u w:val="single"/>
        </w:rPr>
        <w:t>and</w:t>
      </w:r>
      <w:r w:rsidR="00B054DB">
        <w:t xml:space="preserve"> if you would be willing to take another position</w:t>
      </w:r>
    </w:p>
    <w:p w14:paraId="18A0E635" w14:textId="77777777" w:rsidR="00E44EBD" w:rsidRDefault="00E44EBD" w:rsidP="008E66F0"/>
    <w:p w14:paraId="3C56BF47" w14:textId="7ECBA1E3" w:rsidR="00E44EBD" w:rsidRDefault="00E44EBD" w:rsidP="00E44EBD">
      <w:pPr>
        <w:pStyle w:val="ListParagraph"/>
        <w:numPr>
          <w:ilvl w:val="0"/>
          <w:numId w:val="1"/>
        </w:numPr>
      </w:pPr>
      <w:r>
        <w:t>Current picture of yourself</w:t>
      </w:r>
    </w:p>
    <w:p w14:paraId="7C33DEBD" w14:textId="77777777" w:rsidR="00C11F12" w:rsidRDefault="00C11F12" w:rsidP="00C11F12">
      <w:pPr>
        <w:pStyle w:val="ListParagraph"/>
      </w:pPr>
    </w:p>
    <w:p w14:paraId="1889DEC5" w14:textId="1A7DEAAD" w:rsidR="00C11F12" w:rsidRDefault="00C11F12" w:rsidP="00E44EBD">
      <w:pPr>
        <w:pStyle w:val="ListParagraph"/>
        <w:numPr>
          <w:ilvl w:val="0"/>
          <w:numId w:val="1"/>
        </w:numPr>
      </w:pPr>
      <w:r>
        <w:t>Current resume (if you have one)</w:t>
      </w:r>
    </w:p>
    <w:p w14:paraId="042DC935" w14:textId="72378D02" w:rsidR="008E66F0" w:rsidRDefault="008E66F0" w:rsidP="008E66F0"/>
    <w:p w14:paraId="10C240CE" w14:textId="022A3834" w:rsidR="008E66F0" w:rsidRDefault="008E66F0" w:rsidP="008E66F0"/>
    <w:p w14:paraId="073CCE45" w14:textId="5AF9D33A" w:rsidR="008E66F0" w:rsidRDefault="008E66F0" w:rsidP="008E66F0">
      <w:r>
        <w:t xml:space="preserve">Answer the following question in </w:t>
      </w:r>
      <w:r w:rsidR="007550E5">
        <w:t>300</w:t>
      </w:r>
      <w:r w:rsidR="009B667C">
        <w:t xml:space="preserve"> </w:t>
      </w:r>
      <w:r>
        <w:t>words or less. (</w:t>
      </w:r>
      <w:r w:rsidR="007550E5">
        <w:t>300</w:t>
      </w:r>
      <w:r>
        <w:t xml:space="preserve"> words or less)</w:t>
      </w:r>
    </w:p>
    <w:p w14:paraId="42E198D7" w14:textId="0EF54D1B" w:rsidR="008E66F0" w:rsidRDefault="008E66F0">
      <w:r>
        <w:t>- Wh</w:t>
      </w:r>
      <w:r w:rsidR="007550E5">
        <w:t>y</w:t>
      </w:r>
      <w:r w:rsidR="00A41435">
        <w:t xml:space="preserve"> would you </w:t>
      </w:r>
      <w:r w:rsidR="004E54F9">
        <w:t xml:space="preserve">be </w:t>
      </w:r>
      <w:r w:rsidR="00A41435">
        <w:t>a good candidate for the Virginia Junior Holstein Executive Team?</w:t>
      </w:r>
    </w:p>
    <w:p w14:paraId="6F80DBBF" w14:textId="3D7B17A9" w:rsidR="00B054DB" w:rsidRDefault="00B054DB">
      <w:r>
        <w:br w:type="page"/>
      </w:r>
    </w:p>
    <w:p w14:paraId="742F7DFD" w14:textId="45F50334" w:rsidR="00654E0D" w:rsidRPr="00654E0D" w:rsidRDefault="00654E0D" w:rsidP="00073AAD">
      <w:pPr>
        <w:rPr>
          <w:b/>
          <w:bCs/>
        </w:rPr>
      </w:pPr>
      <w:r>
        <w:rPr>
          <w:b/>
          <w:bCs/>
        </w:rPr>
        <w:lastRenderedPageBreak/>
        <w:t>Position</w:t>
      </w:r>
      <w:r w:rsidRPr="00654E0D">
        <w:rPr>
          <w:b/>
          <w:bCs/>
        </w:rPr>
        <w:t xml:space="preserve"> Descriptions</w:t>
      </w:r>
    </w:p>
    <w:p w14:paraId="4127F3F4" w14:textId="3D294B03" w:rsidR="00073AAD" w:rsidRDefault="00073AAD" w:rsidP="00073AAD">
      <w:r>
        <w:t>President</w:t>
      </w:r>
    </w:p>
    <w:p w14:paraId="34C6B0F5" w14:textId="77777777" w:rsidR="00073AAD" w:rsidRDefault="00073AAD" w:rsidP="00073AAD"/>
    <w:p w14:paraId="457F6E43" w14:textId="77777777" w:rsidR="00073AAD" w:rsidRDefault="00073AAD" w:rsidP="00073AAD">
      <w:r>
        <w:t>The president will coordinate with the advice and consent of the adult advisors the activities of the</w:t>
      </w:r>
    </w:p>
    <w:p w14:paraId="44B5D037" w14:textId="77777777" w:rsidR="00073AAD" w:rsidRDefault="00073AAD" w:rsidP="00073AAD">
      <w:r>
        <w:t>Virginia Junior Holstein Association and chair all meetings that he/she is present. The President will plan</w:t>
      </w:r>
    </w:p>
    <w:p w14:paraId="6E6DCD88" w14:textId="67F4055B" w:rsidR="00073AAD" w:rsidRDefault="00073AAD" w:rsidP="00073AAD">
      <w:r>
        <w:t xml:space="preserve">meetings/agenda with the </w:t>
      </w:r>
      <w:r w:rsidR="0031634A">
        <w:t>executive committee.</w:t>
      </w:r>
      <w:r>
        <w:t xml:space="preserve"> </w:t>
      </w:r>
      <w:proofErr w:type="spellStart"/>
      <w:r>
        <w:t>He/She</w:t>
      </w:r>
      <w:proofErr w:type="spellEnd"/>
      <w:r>
        <w:t xml:space="preserve"> should follow Roberts Rules as a template for meetings.</w:t>
      </w:r>
    </w:p>
    <w:p w14:paraId="0572C389" w14:textId="77777777" w:rsidR="00073AAD" w:rsidRDefault="00073AAD" w:rsidP="00073AAD"/>
    <w:p w14:paraId="1EC40C41" w14:textId="4A14C7C1" w:rsidR="00073AAD" w:rsidRDefault="00073AAD" w:rsidP="00073AAD">
      <w:r>
        <w:t>Vice President</w:t>
      </w:r>
    </w:p>
    <w:p w14:paraId="6216D6E7" w14:textId="77777777" w:rsidR="00073AAD" w:rsidRDefault="00073AAD" w:rsidP="00073AAD"/>
    <w:p w14:paraId="213F4C16" w14:textId="77777777" w:rsidR="00073AAD" w:rsidRDefault="00073AAD" w:rsidP="00073AAD">
      <w:r>
        <w:t xml:space="preserve">The vice president shall preside over all meetings in the absence of the President. </w:t>
      </w:r>
      <w:proofErr w:type="spellStart"/>
      <w:r>
        <w:t>He/She</w:t>
      </w:r>
      <w:proofErr w:type="spellEnd"/>
      <w:r>
        <w:t xml:space="preserve"> plans</w:t>
      </w:r>
    </w:p>
    <w:p w14:paraId="1456BE9D" w14:textId="5BF70A71" w:rsidR="00073AAD" w:rsidRDefault="00073AAD" w:rsidP="00073AAD">
      <w:r>
        <w:t xml:space="preserve">meetings/agendas with </w:t>
      </w:r>
      <w:r w:rsidR="0031634A">
        <w:t>executive committee</w:t>
      </w:r>
      <w:r>
        <w:t>.</w:t>
      </w:r>
      <w:r w:rsidR="00777B74">
        <w:t xml:space="preserve"> </w:t>
      </w:r>
      <w:bookmarkStart w:id="0" w:name="_Hlk149293555"/>
      <w:proofErr w:type="spellStart"/>
      <w:r w:rsidR="00777B74">
        <w:t>He/She</w:t>
      </w:r>
      <w:proofErr w:type="spellEnd"/>
      <w:r w:rsidR="00777B74">
        <w:t xml:space="preserve"> also serves as a committee member or chair as the need arises.</w:t>
      </w:r>
      <w:bookmarkEnd w:id="0"/>
    </w:p>
    <w:p w14:paraId="5EDB3F9C" w14:textId="77777777" w:rsidR="00073AAD" w:rsidRDefault="00073AAD" w:rsidP="00073AAD"/>
    <w:p w14:paraId="1C2434D1" w14:textId="0899A2CB" w:rsidR="00073AAD" w:rsidRDefault="00073AAD" w:rsidP="00073AAD">
      <w:r>
        <w:t>Secretary/ Treasurer</w:t>
      </w:r>
    </w:p>
    <w:p w14:paraId="340AF40B" w14:textId="77777777" w:rsidR="00073AAD" w:rsidRDefault="00073AAD" w:rsidP="00073AAD"/>
    <w:p w14:paraId="234113BA" w14:textId="77777777" w:rsidR="00073AAD" w:rsidRDefault="00073AAD" w:rsidP="00073AAD">
      <w:r>
        <w:t>The secretary/ treasurer shall record and keep full and accurate minutes of the meeting. He/she shall</w:t>
      </w:r>
    </w:p>
    <w:p w14:paraId="129E9639" w14:textId="77777777" w:rsidR="00073AAD" w:rsidRDefault="00073AAD" w:rsidP="00073AAD">
      <w:r>
        <w:t>take care of the records and property belonging to the Virginia Junior Holstein Association and handle all</w:t>
      </w:r>
    </w:p>
    <w:p w14:paraId="3A8D193D" w14:textId="4CE9D70C" w:rsidR="00073AAD" w:rsidRDefault="00073AAD" w:rsidP="00073AAD">
      <w:r>
        <w:t xml:space="preserve">correspondence for the membership. The secretary/treasurer will attend all meetings or get a replacement to take minutes. Minutes should be sent to advisors and board within 7 – 10 days following a meeting. Correspondence consists of meeting notices, thank you notes, etc. </w:t>
      </w:r>
      <w:proofErr w:type="spellStart"/>
      <w:r>
        <w:t>He/She</w:t>
      </w:r>
      <w:proofErr w:type="spellEnd"/>
      <w:r>
        <w:t xml:space="preserve"> will be responsible for mailing handbooks to all new members.</w:t>
      </w:r>
    </w:p>
    <w:p w14:paraId="520E06F0" w14:textId="77777777" w:rsidR="00073AAD" w:rsidRDefault="00073AAD" w:rsidP="00073AAD">
      <w:r>
        <w:t>The secretary/treasurer shall keep an accurate record of all financial transactions of the Virginia Junior</w:t>
      </w:r>
    </w:p>
    <w:p w14:paraId="43BE2677" w14:textId="0C51902D" w:rsidR="00073AAD" w:rsidRDefault="00073AAD" w:rsidP="00073AAD">
      <w:r>
        <w:t xml:space="preserve">Holstein Association. The secretary/treasurer along with the advisor from their area shall prepare reports for all meetings. </w:t>
      </w:r>
      <w:proofErr w:type="spellStart"/>
      <w:r>
        <w:t>He/She</w:t>
      </w:r>
      <w:proofErr w:type="spellEnd"/>
      <w:r>
        <w:t xml:space="preserve"> will collect all money at all functions and fundraisers along with the adult advisor. </w:t>
      </w:r>
    </w:p>
    <w:p w14:paraId="2AFB60A7" w14:textId="77777777" w:rsidR="00073AAD" w:rsidRDefault="00073AAD" w:rsidP="00073AAD"/>
    <w:p w14:paraId="70D66D7B" w14:textId="1CF07B62" w:rsidR="00073AAD" w:rsidRDefault="00073AAD" w:rsidP="00073AAD">
      <w:r>
        <w:t>Reporter</w:t>
      </w:r>
    </w:p>
    <w:p w14:paraId="6D33081C" w14:textId="77777777" w:rsidR="00073AAD" w:rsidRDefault="00073AAD" w:rsidP="00073AAD"/>
    <w:p w14:paraId="7ACDAA02" w14:textId="2313EF9E" w:rsidR="00073AAD" w:rsidRDefault="0031634A" w:rsidP="00073AAD">
      <w:r w:rsidRPr="0031634A">
        <w:t xml:space="preserve">The reporter shall report to the membership on the happenings of the Virginia Junior Holstein Association.  In addition the reporter shall report to </w:t>
      </w:r>
      <w:r w:rsidR="00E326FB">
        <w:t xml:space="preserve">the </w:t>
      </w:r>
      <w:r w:rsidR="00E326FB" w:rsidRPr="00507084">
        <w:t xml:space="preserve">Virginia State Dairyman’s Association monthly publication (VA Dairyman deadline – </w:t>
      </w:r>
      <w:r w:rsidR="00654E0D">
        <w:t>10</w:t>
      </w:r>
      <w:r w:rsidR="00E326FB" w:rsidRPr="00507084">
        <w:rPr>
          <w:vertAlign w:val="superscript"/>
        </w:rPr>
        <w:t>th</w:t>
      </w:r>
      <w:r w:rsidR="00E326FB" w:rsidRPr="00507084">
        <w:t xml:space="preserve"> of the month)</w:t>
      </w:r>
      <w:r w:rsidR="00E326FB" w:rsidRPr="0073659A">
        <w:rPr>
          <w:strike/>
          <w:color w:val="FF0000"/>
        </w:rPr>
        <w:t xml:space="preserve"> </w:t>
      </w:r>
      <w:r w:rsidRPr="0031634A">
        <w:t xml:space="preserve">about the activities and events of the association.  </w:t>
      </w:r>
      <w:proofErr w:type="spellStart"/>
      <w:r w:rsidRPr="0031634A">
        <w:t>He/She</w:t>
      </w:r>
      <w:proofErr w:type="spellEnd"/>
      <w:r w:rsidRPr="0031634A">
        <w:t xml:space="preserve"> is responsible for a quarterly or semiannual newsletter about the activities and events of the association.  The reporter is responsible for all social media accounts by creating posts in collaboration with the executive committee.</w:t>
      </w:r>
    </w:p>
    <w:p w14:paraId="005C52E6" w14:textId="77777777" w:rsidR="000F0901" w:rsidRDefault="000F0901" w:rsidP="00073AAD"/>
    <w:p w14:paraId="1B4E1D6F" w14:textId="446CBD0B" w:rsidR="000F0901" w:rsidRDefault="000F0901" w:rsidP="00073AAD">
      <w:bookmarkStart w:id="1" w:name="_Hlk149292658"/>
      <w:r>
        <w:t>Directors</w:t>
      </w:r>
    </w:p>
    <w:p w14:paraId="26A6C56E" w14:textId="77777777" w:rsidR="000F0901" w:rsidRDefault="000F0901" w:rsidP="00073AAD"/>
    <w:p w14:paraId="401B7771" w14:textId="12A598F8" w:rsidR="000F0901" w:rsidRDefault="000F0901" w:rsidP="00073AAD">
      <w:r>
        <w:t xml:space="preserve">The directors serve as voting members to represent the junior membership on the executive committee. They also serve as committee members and chairs as the need arises. </w:t>
      </w:r>
      <w:bookmarkEnd w:id="1"/>
    </w:p>
    <w:p w14:paraId="1B6C6414" w14:textId="77777777" w:rsidR="007A3E92" w:rsidRDefault="007A3E92" w:rsidP="00073AAD"/>
    <w:p w14:paraId="5E5D6E3D" w14:textId="77777777" w:rsidR="007A3E92" w:rsidRDefault="007A3E92" w:rsidP="007A3E92">
      <w:r>
        <w:t>Executive Committee</w:t>
      </w:r>
    </w:p>
    <w:p w14:paraId="415B1245" w14:textId="77777777" w:rsidR="007A3E92" w:rsidRDefault="007A3E92" w:rsidP="007A3E92"/>
    <w:p w14:paraId="5DD8C16C" w14:textId="77777777" w:rsidR="007A3E92" w:rsidRDefault="007A3E92" w:rsidP="007A3E92">
      <w:r>
        <w:t>The Executive Committee shall have general responsibility and control of the business and affairs of the</w:t>
      </w:r>
    </w:p>
    <w:p w14:paraId="5F813CB3" w14:textId="77777777" w:rsidR="007A3E92" w:rsidRDefault="007A3E92" w:rsidP="007A3E92">
      <w:r>
        <w:t>Virginia Junior Holstein Association.</w:t>
      </w:r>
    </w:p>
    <w:p w14:paraId="72EBE281" w14:textId="77777777" w:rsidR="007A3E92" w:rsidRDefault="007A3E92" w:rsidP="00073AAD"/>
    <w:sectPr w:rsidR="007A3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FE37" w14:textId="77777777" w:rsidR="00027E5D" w:rsidRDefault="00027E5D" w:rsidP="008E66F0">
      <w:r>
        <w:separator/>
      </w:r>
    </w:p>
  </w:endnote>
  <w:endnote w:type="continuationSeparator" w:id="0">
    <w:p w14:paraId="077AD8DB" w14:textId="77777777" w:rsidR="00027E5D" w:rsidRDefault="00027E5D" w:rsidP="008E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8842" w14:textId="77777777" w:rsidR="00027E5D" w:rsidRDefault="00027E5D" w:rsidP="008E66F0">
      <w:r>
        <w:separator/>
      </w:r>
    </w:p>
  </w:footnote>
  <w:footnote w:type="continuationSeparator" w:id="0">
    <w:p w14:paraId="6E379373" w14:textId="77777777" w:rsidR="00027E5D" w:rsidRDefault="00027E5D" w:rsidP="008E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460"/>
    <w:multiLevelType w:val="hybridMultilevel"/>
    <w:tmpl w:val="C8005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4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F0"/>
    <w:rsid w:val="00027E5D"/>
    <w:rsid w:val="00051C36"/>
    <w:rsid w:val="00073AAD"/>
    <w:rsid w:val="000914BF"/>
    <w:rsid w:val="000F0901"/>
    <w:rsid w:val="00140465"/>
    <w:rsid w:val="00145B51"/>
    <w:rsid w:val="001E17DB"/>
    <w:rsid w:val="002143C7"/>
    <w:rsid w:val="00225BB4"/>
    <w:rsid w:val="002D1D61"/>
    <w:rsid w:val="0031634A"/>
    <w:rsid w:val="003A68DC"/>
    <w:rsid w:val="003D2E8C"/>
    <w:rsid w:val="003E3AA2"/>
    <w:rsid w:val="0047323E"/>
    <w:rsid w:val="004E54F9"/>
    <w:rsid w:val="004F2E17"/>
    <w:rsid w:val="00512891"/>
    <w:rsid w:val="005C4E4B"/>
    <w:rsid w:val="005D5837"/>
    <w:rsid w:val="00622159"/>
    <w:rsid w:val="00654E0D"/>
    <w:rsid w:val="006C31CE"/>
    <w:rsid w:val="006D1B13"/>
    <w:rsid w:val="006F2D23"/>
    <w:rsid w:val="007550E5"/>
    <w:rsid w:val="00777B74"/>
    <w:rsid w:val="007A3E92"/>
    <w:rsid w:val="0081458F"/>
    <w:rsid w:val="008844AD"/>
    <w:rsid w:val="00885F6B"/>
    <w:rsid w:val="008E66F0"/>
    <w:rsid w:val="0092514F"/>
    <w:rsid w:val="00995734"/>
    <w:rsid w:val="009B2E01"/>
    <w:rsid w:val="009B667C"/>
    <w:rsid w:val="009E645B"/>
    <w:rsid w:val="00A41435"/>
    <w:rsid w:val="00B054DB"/>
    <w:rsid w:val="00B22D78"/>
    <w:rsid w:val="00B75824"/>
    <w:rsid w:val="00BF2F0F"/>
    <w:rsid w:val="00C11F12"/>
    <w:rsid w:val="00C516AF"/>
    <w:rsid w:val="00C86AFB"/>
    <w:rsid w:val="00CA3515"/>
    <w:rsid w:val="00CA586A"/>
    <w:rsid w:val="00D02E10"/>
    <w:rsid w:val="00D41645"/>
    <w:rsid w:val="00E249BF"/>
    <w:rsid w:val="00E326FB"/>
    <w:rsid w:val="00E44EBD"/>
    <w:rsid w:val="00F2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87F7"/>
  <w15:chartTrackingRefBased/>
  <w15:docId w15:val="{B1558D7D-9E67-1844-8044-59D3242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6F0"/>
  </w:style>
  <w:style w:type="paragraph" w:styleId="Footer">
    <w:name w:val="footer"/>
    <w:basedOn w:val="Normal"/>
    <w:link w:val="FooterChar"/>
    <w:uiPriority w:val="99"/>
    <w:unhideWhenUsed/>
    <w:rsid w:val="008E6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6F0"/>
  </w:style>
  <w:style w:type="paragraph" w:styleId="ListParagraph">
    <w:name w:val="List Paragraph"/>
    <w:basedOn w:val="Normal"/>
    <w:uiPriority w:val="34"/>
    <w:qFormat/>
    <w:rsid w:val="00E4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2943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Jackson</dc:creator>
  <cp:keywords/>
  <dc:description/>
  <cp:lastModifiedBy>Patti Craun</cp:lastModifiedBy>
  <cp:revision>2</cp:revision>
  <dcterms:created xsi:type="dcterms:W3CDTF">2025-11-04T20:13:00Z</dcterms:created>
  <dcterms:modified xsi:type="dcterms:W3CDTF">2025-11-04T20:13:00Z</dcterms:modified>
</cp:coreProperties>
</file>